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20C" w:rsidRDefault="00E6420C" w:rsidP="00E6420C"/>
    <w:p w:rsidR="00E6420C" w:rsidRDefault="00E6420C" w:rsidP="00E6420C"/>
    <w:p w:rsidR="00E6420C" w:rsidRDefault="00E6420C" w:rsidP="00E6420C">
      <w:r>
        <w:t>Звуковая реклама</w:t>
      </w:r>
    </w:p>
    <w:p w:rsidR="00E6420C" w:rsidRDefault="00E6420C" w:rsidP="00E6420C">
      <w:r>
        <w:t>Объявления по громкой связи в выставочном зале!</w:t>
      </w:r>
    </w:p>
    <w:p w:rsidR="00E6420C" w:rsidRDefault="00E6420C" w:rsidP="00E6420C">
      <w:r>
        <w:t xml:space="preserve">Ваше информационное или рекламное объявление по </w:t>
      </w:r>
      <w:proofErr w:type="spellStart"/>
      <w:r>
        <w:t>радиотран</w:t>
      </w:r>
      <w:proofErr w:type="spellEnd"/>
      <w:r w:rsidR="002C58CA">
        <w:rPr>
          <w:lang w:val="en-US"/>
        </w:rPr>
        <w:t>c</w:t>
      </w:r>
      <w:bookmarkStart w:id="0" w:name="_GoBack"/>
      <w:bookmarkEnd w:id="0"/>
      <w:proofErr w:type="spellStart"/>
      <w:r>
        <w:t>ляции</w:t>
      </w:r>
      <w:proofErr w:type="spellEnd"/>
      <w:r>
        <w:t xml:space="preserve"> </w:t>
      </w:r>
      <w:r w:rsidR="002C58CA" w:rsidRPr="002C58CA">
        <w:t xml:space="preserve"> </w:t>
      </w:r>
      <w:r>
        <w:t>внутри выставочного зала услышат все Ваши потенциальные клиенты – посетители выставки.</w:t>
      </w:r>
    </w:p>
    <w:p w:rsidR="00E6420C" w:rsidRDefault="00E6420C" w:rsidP="00E6420C"/>
    <w:p w:rsidR="00E6420C" w:rsidRDefault="00E6420C" w:rsidP="00E6420C">
      <w:r>
        <w:t>Используйте звуковую рекламу и получите дополнительный шанс масштабного охвата целевой группы посетителей, пришедших на выставку!</w:t>
      </w:r>
    </w:p>
    <w:p w:rsidR="00BF42B0" w:rsidRDefault="00E6420C" w:rsidP="00E6420C">
      <w:r>
        <w:t xml:space="preserve">Вы можете заказать звуковую рекламу с помощью форм из </w:t>
      </w:r>
      <w:r w:rsidR="002335C3">
        <w:t xml:space="preserve">Руководства </w:t>
      </w:r>
      <w:r>
        <w:t xml:space="preserve"> Экспонента.</w:t>
      </w:r>
    </w:p>
    <w:sectPr w:rsidR="00BF42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77A"/>
    <w:rsid w:val="002335C3"/>
    <w:rsid w:val="002C58CA"/>
    <w:rsid w:val="00B0177A"/>
    <w:rsid w:val="00BF42B0"/>
    <w:rsid w:val="00E64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2335C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2335C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2335C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2335C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2335C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33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335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2335C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2335C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2335C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2335C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2335C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33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335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User-parad</dc:creator>
  <cp:keywords/>
  <dc:description/>
  <cp:lastModifiedBy>User-parad</cp:lastModifiedBy>
  <cp:revision>5</cp:revision>
  <cp:lastPrinted>2013-02-05T11:09:00Z</cp:lastPrinted>
  <dcterms:created xsi:type="dcterms:W3CDTF">2013-01-25T07:07:00Z</dcterms:created>
  <dcterms:modified xsi:type="dcterms:W3CDTF">2013-02-05T11:09:00Z</dcterms:modified>
</cp:coreProperties>
</file>