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6B7" w:rsidRDefault="000626B7" w:rsidP="000626B7">
      <w:r>
        <w:t>Пре</w:t>
      </w:r>
      <w:r w:rsidR="00F772EF">
        <w:t>зентационный CD диск.</w:t>
      </w:r>
    </w:p>
    <w:p w:rsidR="00F772EF" w:rsidRDefault="000626B7" w:rsidP="000626B7">
      <w:r>
        <w:t>Размещение рекламы на презентационном CD-</w:t>
      </w:r>
      <w:r w:rsidR="00F772EF">
        <w:t xml:space="preserve">единственной </w:t>
      </w:r>
      <w:r>
        <w:t xml:space="preserve"> в России </w:t>
      </w:r>
      <w:r w:rsidR="00F772EF">
        <w:t xml:space="preserve"> форуме-выставке «50ПЛЮС. Все плюсы зрелого</w:t>
      </w:r>
      <w:r w:rsidR="00692033">
        <w:t xml:space="preserve"> возраста</w:t>
      </w:r>
      <w:bookmarkStart w:id="0" w:name="_GoBack"/>
      <w:bookmarkEnd w:id="0"/>
      <w:r w:rsidR="00F772EF">
        <w:t xml:space="preserve">».  </w:t>
      </w:r>
      <w:r>
        <w:t>–</w:t>
      </w:r>
      <w:r w:rsidR="00F772EF">
        <w:t xml:space="preserve"> </w:t>
      </w:r>
      <w:r>
        <w:t xml:space="preserve"> </w:t>
      </w:r>
      <w:r w:rsidR="00692033">
        <w:t>Э</w:t>
      </w:r>
      <w:r>
        <w:t xml:space="preserve">то отличное вложение в Ваш бизнес! </w:t>
      </w:r>
    </w:p>
    <w:p w:rsidR="00F772EF" w:rsidRDefault="00F772EF" w:rsidP="000626B7"/>
    <w:p w:rsidR="00F772EF" w:rsidRDefault="000626B7" w:rsidP="000626B7">
      <w:r>
        <w:t>CD-диск рассы</w:t>
      </w:r>
      <w:r w:rsidR="00F772EF">
        <w:t xml:space="preserve">лается представителям </w:t>
      </w:r>
      <w:r>
        <w:t xml:space="preserve"> государственных министерств и ведомств федерального и регионального уровня, ключевым игрокам рынка товаров </w:t>
      </w:r>
      <w:r w:rsidR="00F772EF">
        <w:t xml:space="preserve"> и услуг для людей  категории 50«+»</w:t>
      </w:r>
      <w:r w:rsidR="00692033">
        <w:t xml:space="preserve"> во все регионы</w:t>
      </w:r>
      <w:r>
        <w:t xml:space="preserve"> России</w:t>
      </w:r>
      <w:r w:rsidR="00692033">
        <w:t>, размещается на сайте 50ПЛЮС в течение года, после окончания выставки</w:t>
      </w:r>
    </w:p>
    <w:p w:rsidR="000626B7" w:rsidRDefault="000626B7" w:rsidP="000626B7">
      <w:r>
        <w:t xml:space="preserve"> </w:t>
      </w:r>
    </w:p>
    <w:p w:rsidR="001A5532" w:rsidRDefault="000626B7" w:rsidP="000626B7">
      <w:r>
        <w:t xml:space="preserve"> Профессионалы рынка смогут по достоинству оценить Ваши лидерские амбиции и прочное положение на отраслевом рынке</w:t>
      </w:r>
      <w:r w:rsidR="00F772EF">
        <w:t>.</w:t>
      </w:r>
    </w:p>
    <w:sectPr w:rsidR="001A5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56B"/>
    <w:rsid w:val="000626B7"/>
    <w:rsid w:val="001A5532"/>
    <w:rsid w:val="00692033"/>
    <w:rsid w:val="007E756B"/>
    <w:rsid w:val="00F7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772E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772E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772E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772E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772E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77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72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772E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772E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772E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772E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772E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77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72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User-parad</dc:creator>
  <cp:keywords/>
  <dc:description/>
  <cp:lastModifiedBy>User-parad</cp:lastModifiedBy>
  <cp:revision>4</cp:revision>
  <dcterms:created xsi:type="dcterms:W3CDTF">2013-01-25T07:10:00Z</dcterms:created>
  <dcterms:modified xsi:type="dcterms:W3CDTF">2013-01-29T08:14:00Z</dcterms:modified>
</cp:coreProperties>
</file>