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B10" w:rsidRDefault="00C25DB7" w:rsidP="00436739">
      <w:pPr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noProof/>
          <w:sz w:val="40"/>
          <w:lang w:eastAsia="ru-RU"/>
        </w:rPr>
        <w:drawing>
          <wp:anchor distT="0" distB="0" distL="114300" distR="114300" simplePos="0" relativeHeight="251658240" behindDoc="0" locked="0" layoutInCell="1" allowOverlap="1" wp14:anchorId="53F4096B" wp14:editId="541A39C4">
            <wp:simplePos x="0" y="0"/>
            <wp:positionH relativeFrom="column">
              <wp:posOffset>-401955</wp:posOffset>
            </wp:positionH>
            <wp:positionV relativeFrom="paragraph">
              <wp:posOffset>-477520</wp:posOffset>
            </wp:positionV>
            <wp:extent cx="1933575" cy="819150"/>
            <wp:effectExtent l="0" t="0" r="9525" b="0"/>
            <wp:wrapNone/>
            <wp:docPr id="1" name="Рисунок 1" descr="cid:AA274613-250F-4FDD-AC22-2EA9D1D4C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1C6220F-3E9D-40AF-AB9C-26046B88F0D7" descr="cid:AA274613-250F-4FDD-AC22-2EA9D1D4C552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B10">
        <w:rPr>
          <w:rFonts w:ascii="Times New Roman" w:hAnsi="Times New Roman" w:cs="Times New Roman"/>
          <w:b/>
          <w:noProof/>
          <w:sz w:val="40"/>
          <w:lang w:eastAsia="ru-RU"/>
        </w:rPr>
        <w:drawing>
          <wp:anchor distT="0" distB="0" distL="114300" distR="114300" simplePos="0" relativeHeight="251659264" behindDoc="1" locked="0" layoutInCell="1" allowOverlap="1" wp14:anchorId="10CED499" wp14:editId="69BEB35E">
            <wp:simplePos x="0" y="0"/>
            <wp:positionH relativeFrom="column">
              <wp:posOffset>3439795</wp:posOffset>
            </wp:positionH>
            <wp:positionV relativeFrom="paragraph">
              <wp:posOffset>-377825</wp:posOffset>
            </wp:positionV>
            <wp:extent cx="2743200" cy="714375"/>
            <wp:effectExtent l="0" t="0" r="0" b="9525"/>
            <wp:wrapNone/>
            <wp:docPr id="2" name="Рисунок 2" descr="50plus_2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0plus_2_20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64B9" w:rsidRPr="00075F62" w:rsidRDefault="00C164B9" w:rsidP="00C164B9">
      <w:pPr>
        <w:jc w:val="center"/>
        <w:rPr>
          <w:rFonts w:ascii="Times New Roman" w:hAnsi="Times New Roman" w:cs="Times New Roman"/>
          <w:b/>
        </w:rPr>
      </w:pPr>
      <w:r w:rsidRPr="00075F62">
        <w:rPr>
          <w:rFonts w:ascii="Times New Roman" w:hAnsi="Times New Roman" w:cs="Times New Roman"/>
          <w:b/>
          <w:sz w:val="40"/>
        </w:rPr>
        <w:t>Положение</w:t>
      </w:r>
      <w:r w:rsidRPr="00075F62">
        <w:rPr>
          <w:rFonts w:ascii="Times New Roman" w:hAnsi="Times New Roman" w:cs="Times New Roman"/>
          <w:b/>
        </w:rPr>
        <w:t xml:space="preserve"> </w:t>
      </w:r>
    </w:p>
    <w:p w:rsidR="00E85B10" w:rsidRPr="00436739" w:rsidRDefault="00C164B9" w:rsidP="0043673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C8D">
        <w:rPr>
          <w:rFonts w:ascii="Times New Roman" w:hAnsi="Times New Roman" w:cs="Times New Roman"/>
          <w:b/>
          <w:sz w:val="28"/>
          <w:szCs w:val="28"/>
        </w:rPr>
        <w:t>о п</w:t>
      </w:r>
      <w:r w:rsidR="001A373A" w:rsidRPr="006F7C8D">
        <w:rPr>
          <w:rFonts w:ascii="Times New Roman" w:hAnsi="Times New Roman" w:cs="Times New Roman"/>
          <w:b/>
          <w:sz w:val="28"/>
          <w:szCs w:val="28"/>
        </w:rPr>
        <w:t xml:space="preserve">роведении фестиваля танцев для </w:t>
      </w:r>
      <w:r w:rsidRPr="006F7C8D">
        <w:rPr>
          <w:rFonts w:ascii="Times New Roman" w:hAnsi="Times New Roman" w:cs="Times New Roman"/>
          <w:b/>
          <w:sz w:val="28"/>
          <w:szCs w:val="28"/>
        </w:rPr>
        <w:t xml:space="preserve"> людей </w:t>
      </w:r>
      <w:r w:rsidR="006F7C8D" w:rsidRPr="006F7C8D">
        <w:rPr>
          <w:rFonts w:ascii="Times New Roman" w:hAnsi="Times New Roman" w:cs="Times New Roman"/>
          <w:b/>
          <w:sz w:val="28"/>
          <w:szCs w:val="28"/>
        </w:rPr>
        <w:t>зрелого и старшего возраста</w:t>
      </w:r>
    </w:p>
    <w:p w:rsidR="00C164B9" w:rsidRPr="00E85B10" w:rsidRDefault="00E85B10" w:rsidP="008058E5">
      <w:pPr>
        <w:jc w:val="both"/>
        <w:rPr>
          <w:rFonts w:ascii="Times New Roman" w:hAnsi="Times New Roman" w:cs="Times New Roman"/>
          <w:sz w:val="24"/>
          <w:szCs w:val="24"/>
        </w:rPr>
      </w:pPr>
      <w:r w:rsidRPr="00E85B10">
        <w:rPr>
          <w:rFonts w:ascii="Times New Roman" w:hAnsi="Times New Roman" w:cs="Times New Roman"/>
          <w:b/>
          <w:sz w:val="24"/>
          <w:szCs w:val="24"/>
        </w:rPr>
        <w:t>Фестиваль проводится при поддержке:</w:t>
      </w:r>
      <w:r w:rsidRPr="00E85B10">
        <w:rPr>
          <w:rFonts w:ascii="Times New Roman" w:hAnsi="Times New Roman" w:cs="Times New Roman"/>
          <w:sz w:val="24"/>
          <w:szCs w:val="24"/>
        </w:rPr>
        <w:t xml:space="preserve"> Муниципального округа Пресненский, </w:t>
      </w:r>
      <w:r w:rsidR="009C47FD">
        <w:rPr>
          <w:rFonts w:ascii="Times New Roman" w:hAnsi="Times New Roman" w:cs="Times New Roman"/>
          <w:sz w:val="24"/>
          <w:szCs w:val="24"/>
        </w:rPr>
        <w:t>ПАО «</w:t>
      </w:r>
      <w:r w:rsidRPr="00E85B10">
        <w:rPr>
          <w:rFonts w:ascii="Times New Roman" w:hAnsi="Times New Roman" w:cs="Times New Roman"/>
          <w:sz w:val="24"/>
          <w:szCs w:val="24"/>
        </w:rPr>
        <w:t>БИНБАНК</w:t>
      </w:r>
      <w:r w:rsidR="009C47FD">
        <w:rPr>
          <w:rFonts w:ascii="Times New Roman" w:hAnsi="Times New Roman" w:cs="Times New Roman"/>
          <w:sz w:val="24"/>
          <w:szCs w:val="24"/>
        </w:rPr>
        <w:t>».</w:t>
      </w:r>
      <w:r w:rsidRPr="00E85B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6739" w:rsidRPr="00436739" w:rsidRDefault="009C1365" w:rsidP="008058E5">
      <w:pPr>
        <w:ind w:right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B10">
        <w:rPr>
          <w:rFonts w:ascii="Times New Roman" w:hAnsi="Times New Roman" w:cs="Times New Roman"/>
          <w:b/>
          <w:sz w:val="24"/>
          <w:szCs w:val="24"/>
        </w:rPr>
        <w:t>Организатор:</w:t>
      </w:r>
      <w:r w:rsidR="00E85B10" w:rsidRPr="00E85B10">
        <w:rPr>
          <w:rFonts w:ascii="Times New Roman" w:hAnsi="Times New Roman" w:cs="Times New Roman"/>
          <w:b/>
          <w:sz w:val="24"/>
          <w:szCs w:val="24"/>
        </w:rPr>
        <w:t xml:space="preserve"> ООО «Бюро «ПАРАД», </w:t>
      </w:r>
      <w:r w:rsidR="00E85B10" w:rsidRPr="00E85B10">
        <w:rPr>
          <w:rFonts w:ascii="Times New Roman" w:hAnsi="Times New Roman" w:cs="Times New Roman"/>
          <w:sz w:val="24"/>
          <w:szCs w:val="24"/>
        </w:rPr>
        <w:t xml:space="preserve">основатель социально-ориентированного </w:t>
      </w:r>
      <w:r w:rsidR="00E85B10" w:rsidRPr="00E85B10">
        <w:rPr>
          <w:rFonts w:ascii="Times New Roman" w:hAnsi="Times New Roman" w:cs="Times New Roman"/>
          <w:b/>
          <w:sz w:val="24"/>
          <w:szCs w:val="24"/>
        </w:rPr>
        <w:t>Проекта «50 ПЛЮС».</w:t>
      </w:r>
    </w:p>
    <w:p w:rsidR="009C1365" w:rsidRPr="00E85B10" w:rsidRDefault="009C1365" w:rsidP="008058E5">
      <w:pPr>
        <w:ind w:right="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5B10">
        <w:rPr>
          <w:rFonts w:ascii="Times New Roman" w:hAnsi="Times New Roman" w:cs="Times New Roman"/>
          <w:b/>
          <w:sz w:val="24"/>
          <w:szCs w:val="24"/>
        </w:rPr>
        <w:t>Цели и задачи</w:t>
      </w:r>
      <w:r w:rsidR="009A3872">
        <w:rPr>
          <w:rFonts w:ascii="Times New Roman" w:hAnsi="Times New Roman" w:cs="Times New Roman"/>
          <w:b/>
          <w:sz w:val="24"/>
          <w:szCs w:val="24"/>
        </w:rPr>
        <w:t xml:space="preserve"> фестиваля</w:t>
      </w:r>
      <w:r w:rsidRPr="00E85B10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9C1365" w:rsidRPr="00E85B10" w:rsidRDefault="009C1365" w:rsidP="008058E5">
      <w:pPr>
        <w:numPr>
          <w:ilvl w:val="0"/>
          <w:numId w:val="2"/>
        </w:numPr>
        <w:spacing w:after="10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содействие развитию творческого потенциала граждан старшего поколения, привлечение их к активному участию в социокультурной жизни общества;</w:t>
      </w:r>
    </w:p>
    <w:p w:rsidR="009C1365" w:rsidRPr="00E85B10" w:rsidRDefault="009C1365" w:rsidP="008058E5">
      <w:pPr>
        <w:numPr>
          <w:ilvl w:val="0"/>
          <w:numId w:val="2"/>
        </w:numPr>
        <w:spacing w:after="10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самореализация и социокультурная реабилитация граждан старшего поколения, развитие их творческих способностей;</w:t>
      </w:r>
    </w:p>
    <w:p w:rsidR="009C1365" w:rsidRPr="00E85B10" w:rsidRDefault="009C1365" w:rsidP="008058E5">
      <w:pPr>
        <w:numPr>
          <w:ilvl w:val="0"/>
          <w:numId w:val="2"/>
        </w:numPr>
        <w:spacing w:after="10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передача творческого наследия старшего</w:t>
      </w:r>
      <w:r w:rsidR="00730B13"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поколения молодежи;</w:t>
      </w:r>
    </w:p>
    <w:p w:rsidR="009C1365" w:rsidRPr="009C47FD" w:rsidRDefault="001F4CE4" w:rsidP="008058E5">
      <w:pPr>
        <w:numPr>
          <w:ilvl w:val="0"/>
          <w:numId w:val="2"/>
        </w:numPr>
        <w:spacing w:after="10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hAnsi="Times New Roman" w:cs="Times New Roman"/>
          <w:sz w:val="24"/>
          <w:szCs w:val="24"/>
        </w:rPr>
        <w:t>приобщение</w:t>
      </w:r>
      <w:r w:rsidR="009C1365" w:rsidRPr="00E85B10">
        <w:rPr>
          <w:rFonts w:ascii="Times New Roman" w:hAnsi="Times New Roman" w:cs="Times New Roman"/>
          <w:sz w:val="24"/>
          <w:szCs w:val="24"/>
        </w:rPr>
        <w:t xml:space="preserve"> к а</w:t>
      </w:r>
      <w:r w:rsidR="00730B13" w:rsidRPr="00E85B10">
        <w:rPr>
          <w:rFonts w:ascii="Times New Roman" w:hAnsi="Times New Roman" w:cs="Times New Roman"/>
          <w:sz w:val="24"/>
          <w:szCs w:val="24"/>
        </w:rPr>
        <w:t>ктивному образу жизни, помощь в раскрытии творческого потенциала и самореализации, поддержание</w:t>
      </w:r>
      <w:r w:rsidR="009C1365" w:rsidRPr="00E85B10">
        <w:rPr>
          <w:rFonts w:ascii="Times New Roman" w:hAnsi="Times New Roman" w:cs="Times New Roman"/>
          <w:sz w:val="24"/>
          <w:szCs w:val="24"/>
        </w:rPr>
        <w:t xml:space="preserve"> позитивно</w:t>
      </w:r>
      <w:r w:rsidR="00730B13" w:rsidRPr="00E85B10">
        <w:rPr>
          <w:rFonts w:ascii="Times New Roman" w:hAnsi="Times New Roman" w:cs="Times New Roman"/>
          <w:sz w:val="24"/>
          <w:szCs w:val="24"/>
        </w:rPr>
        <w:t xml:space="preserve">го отношения к жизни, </w:t>
      </w:r>
      <w:r w:rsidR="00730B13" w:rsidRPr="009C47FD">
        <w:rPr>
          <w:rFonts w:ascii="Times New Roman" w:hAnsi="Times New Roman" w:cs="Times New Roman"/>
          <w:sz w:val="24"/>
          <w:szCs w:val="24"/>
        </w:rPr>
        <w:t>расширение</w:t>
      </w:r>
      <w:r w:rsidR="009C1365" w:rsidRPr="009C47FD">
        <w:rPr>
          <w:rFonts w:ascii="Times New Roman" w:hAnsi="Times New Roman" w:cs="Times New Roman"/>
          <w:sz w:val="24"/>
          <w:szCs w:val="24"/>
        </w:rPr>
        <w:t xml:space="preserve"> круга знакомств</w:t>
      </w:r>
      <w:r w:rsidR="009C47FD">
        <w:rPr>
          <w:rFonts w:ascii="Times New Roman" w:hAnsi="Times New Roman" w:cs="Times New Roman"/>
          <w:sz w:val="24"/>
          <w:szCs w:val="24"/>
        </w:rPr>
        <w:t xml:space="preserve"> среди людей зрелого</w:t>
      </w:r>
      <w:r w:rsidRPr="009C47FD">
        <w:rPr>
          <w:rFonts w:ascii="Times New Roman" w:hAnsi="Times New Roman" w:cs="Times New Roman"/>
          <w:sz w:val="24"/>
          <w:szCs w:val="24"/>
        </w:rPr>
        <w:t xml:space="preserve"> и старшего возраста</w:t>
      </w:r>
      <w:r w:rsidR="009C1365" w:rsidRPr="009C47FD">
        <w:rPr>
          <w:rFonts w:ascii="Times New Roman" w:hAnsi="Times New Roman" w:cs="Times New Roman"/>
          <w:sz w:val="24"/>
          <w:szCs w:val="24"/>
        </w:rPr>
        <w:t xml:space="preserve"> и</w:t>
      </w:r>
      <w:r w:rsidRPr="009C47FD">
        <w:rPr>
          <w:rFonts w:ascii="Times New Roman" w:hAnsi="Times New Roman" w:cs="Times New Roman"/>
          <w:sz w:val="24"/>
          <w:szCs w:val="24"/>
        </w:rPr>
        <w:t xml:space="preserve"> их интеграция</w:t>
      </w:r>
      <w:r w:rsidR="009C1365" w:rsidRPr="009C47FD">
        <w:rPr>
          <w:rFonts w:ascii="Times New Roman" w:hAnsi="Times New Roman" w:cs="Times New Roman"/>
          <w:sz w:val="24"/>
          <w:szCs w:val="24"/>
        </w:rPr>
        <w:t xml:space="preserve"> в жизнь современного общества</w:t>
      </w:r>
      <w:r w:rsidR="009C47FD">
        <w:rPr>
          <w:rFonts w:ascii="Times New Roman" w:hAnsi="Times New Roman" w:cs="Times New Roman"/>
          <w:sz w:val="24"/>
          <w:szCs w:val="24"/>
        </w:rPr>
        <w:t>.</w:t>
      </w:r>
    </w:p>
    <w:p w:rsidR="001F4CE4" w:rsidRDefault="007913F6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>Место и с</w:t>
      </w:r>
      <w:r w:rsidR="001F4CE4" w:rsidRPr="009C47FD"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>роки проведения</w:t>
      </w:r>
      <w:r w:rsidR="00730B13" w:rsidRPr="009C47FD"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>:</w:t>
      </w:r>
    </w:p>
    <w:p w:rsidR="000B4045" w:rsidRDefault="007913F6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>ТВК «Тишинка», Тишинская</w:t>
      </w:r>
      <w:r w:rsidR="000B4045"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 xml:space="preserve"> площадь, д. 1</w:t>
      </w:r>
      <w:r w:rsidR="00055EBE"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>.</w:t>
      </w:r>
    </w:p>
    <w:p w:rsidR="00055EBE" w:rsidRDefault="009C47FD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>28 октября 2017г</w:t>
      </w:r>
      <w:r w:rsidRPr="000D0415"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>., с 12 до 16 часов.</w:t>
      </w:r>
    </w:p>
    <w:p w:rsidR="008D3A6D" w:rsidRDefault="008D3A6D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</w:pPr>
      <w:r w:rsidRPr="008D3A6D"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 xml:space="preserve">Фестиваль проходит в формате конкурса и состоит из: </w:t>
      </w:r>
      <w:r w:rsidRPr="00983AF9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отборочного тура, </w:t>
      </w:r>
      <w:r w:rsidR="00D43387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конкурсного отбора</w:t>
      </w:r>
      <w:r w:rsidRPr="00983AF9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танцоров, мастер-классов и гала-концерта.</w:t>
      </w:r>
    </w:p>
    <w:p w:rsidR="00436739" w:rsidRPr="00436739" w:rsidRDefault="00436739" w:rsidP="00436739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</w:pPr>
      <w:r w:rsidRPr="00436739"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>Программа фестиваля танцев:</w:t>
      </w:r>
    </w:p>
    <w:p w:rsidR="00436739" w:rsidRPr="00436739" w:rsidRDefault="00691339" w:rsidP="00436739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12.00</w:t>
      </w:r>
      <w:r w:rsidR="00925047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-</w:t>
      </w:r>
      <w:r w:rsidR="00925047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12.30 – Р</w:t>
      </w:r>
      <w:r w:rsidR="00436739" w:rsidRPr="00436739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егистрация участников</w:t>
      </w: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на площадке.</w:t>
      </w:r>
    </w:p>
    <w:p w:rsidR="00C26DF1" w:rsidRDefault="00691339" w:rsidP="00436739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</w:pPr>
      <w:r w:rsidRPr="00C26DF1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12.30 -</w:t>
      </w:r>
      <w:r w:rsidR="00925047" w:rsidRPr="00C26DF1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</w:t>
      </w:r>
      <w:r w:rsidRPr="00C26DF1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13.00 – Р</w:t>
      </w:r>
      <w:r w:rsidR="00C26DF1" w:rsidRPr="00C26DF1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азминка и прогон номеров.</w:t>
      </w:r>
    </w:p>
    <w:p w:rsidR="00925047" w:rsidRDefault="00925047" w:rsidP="00436739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13.00 - </w:t>
      </w:r>
      <w:r w:rsidR="007F3D22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13.30</w:t>
      </w: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– Торжественное открытие фестиваля (слово гостям и партнерам фестиваля).</w:t>
      </w:r>
    </w:p>
    <w:p w:rsidR="007F3D22" w:rsidRPr="007D5602" w:rsidRDefault="007F3D22" w:rsidP="00436739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</w:pPr>
      <w:r w:rsidRPr="007D5602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13.30 – 14.30 - Конкурсный отбор.</w:t>
      </w:r>
    </w:p>
    <w:p w:rsidR="007F3D22" w:rsidRPr="00436739" w:rsidRDefault="007F3D22" w:rsidP="00436739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</w:pPr>
      <w:r w:rsidRPr="007D5602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14.30 – 14.45 – Подведение итогов конкурсного отбора.</w:t>
      </w:r>
    </w:p>
    <w:p w:rsidR="00436739" w:rsidRPr="00436739" w:rsidRDefault="007F3D22" w:rsidP="00436739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14.30 </w:t>
      </w:r>
      <w:r w:rsidR="00840E63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-</w:t>
      </w:r>
      <w:r w:rsidR="00925047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</w:t>
      </w:r>
      <w:r w:rsidR="00840E63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14</w:t>
      </w:r>
      <w:r w:rsidR="00925047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45 – М</w:t>
      </w:r>
      <w:r w:rsidR="00436739" w:rsidRPr="00436739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астер-класс по танцам</w:t>
      </w:r>
      <w:r w:rsidR="00840E63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.</w:t>
      </w:r>
      <w:r w:rsidR="00C26DF1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</w:t>
      </w:r>
    </w:p>
    <w:p w:rsidR="00436739" w:rsidRPr="00436739" w:rsidRDefault="007D5602" w:rsidP="00436739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14.45</w:t>
      </w:r>
      <w:r w:rsidR="00925047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</w:t>
      </w:r>
      <w:r w:rsidR="00F53B73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–</w:t>
      </w:r>
      <w:r w:rsidR="00925047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15.1</w:t>
      </w:r>
      <w:r w:rsidR="00F53B73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5</w:t>
      </w:r>
      <w:r w:rsidR="00436739" w:rsidRPr="00436739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– Финал конкурса и награждение победителей </w:t>
      </w:r>
      <w:r w:rsidR="007F3D22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на сцене </w:t>
      </w:r>
      <w:r w:rsidR="00436739" w:rsidRPr="00436739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по всем номинациям</w:t>
      </w:r>
      <w:r w:rsidR="00840E63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.</w:t>
      </w:r>
    </w:p>
    <w:p w:rsidR="00436739" w:rsidRPr="00436739" w:rsidRDefault="007D5602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15.15-</w:t>
      </w:r>
      <w:r w:rsidR="00840E63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16</w:t>
      </w:r>
      <w:r w:rsidR="00C26DF1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.00 – Гала–к</w:t>
      </w:r>
      <w:r w:rsidR="00436739" w:rsidRPr="00436739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онцерт с выступлением п</w:t>
      </w:r>
      <w:r w:rsidR="00AE51D3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обедителей фестиваля и танцоров-</w:t>
      </w:r>
      <w:r w:rsidR="00436739" w:rsidRPr="00436739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>профессионалов.</w:t>
      </w:r>
    </w:p>
    <w:p w:rsidR="00251EF6" w:rsidRPr="00E85B10" w:rsidRDefault="00251EF6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lastRenderedPageBreak/>
        <w:t>Условия участия и порядок проведения</w:t>
      </w:r>
      <w:r w:rsidR="00730B13" w:rsidRPr="00E85B10">
        <w:rPr>
          <w:rFonts w:ascii="Times New Roman" w:eastAsia="Times New Roman" w:hAnsi="Times New Roman" w:cs="Times New Roman"/>
          <w:b/>
          <w:bCs/>
          <w:color w:val="222221"/>
          <w:sz w:val="24"/>
          <w:szCs w:val="24"/>
          <w:lang w:eastAsia="ru-RU"/>
        </w:rPr>
        <w:t>:</w:t>
      </w:r>
    </w:p>
    <w:p w:rsidR="00251EF6" w:rsidRPr="00E85B10" w:rsidRDefault="008D3A6D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К участию в фестивале</w:t>
      </w:r>
      <w:r w:rsidR="00251EF6"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приглашаются коллективы, танцевальные пары и отдельные исполнители в возрасте от 50 лет и старше.</w:t>
      </w:r>
    </w:p>
    <w:p w:rsidR="00251EF6" w:rsidRPr="00E85B10" w:rsidRDefault="007913F6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Максимальное количество участников</w:t>
      </w:r>
      <w:r w:rsidR="00251EF6"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– не более 12 человек, включая руководителя коллектива.</w:t>
      </w:r>
    </w:p>
    <w:p w:rsidR="00251EF6" w:rsidRPr="000D0415" w:rsidRDefault="00251EF6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0D0415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Окончательное решение </w:t>
      </w:r>
      <w:r w:rsidR="009C1660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по участникам фестиваля </w:t>
      </w:r>
      <w:r w:rsidRPr="000D0415">
        <w:rPr>
          <w:rFonts w:ascii="Times New Roman" w:eastAsia="Times New Roman" w:hAnsi="Times New Roman" w:cs="Times New Roman"/>
          <w:bCs/>
          <w:color w:val="222221"/>
          <w:sz w:val="24"/>
          <w:szCs w:val="24"/>
          <w:lang w:eastAsia="ru-RU"/>
        </w:rPr>
        <w:t xml:space="preserve"> и изменению квоты принимает Оргкомитет.</w:t>
      </w:r>
    </w:p>
    <w:p w:rsidR="000D0415" w:rsidRPr="000D0415" w:rsidRDefault="009C1660" w:rsidP="000D041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</w:pPr>
      <w:r w:rsidRPr="00323F40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Фестиваль</w:t>
      </w:r>
      <w:r w:rsidR="00251EF6" w:rsidRPr="00323F40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 xml:space="preserve"> пр</w:t>
      </w:r>
      <w:r w:rsidR="00F75E1C" w:rsidRPr="00323F40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оводится по следующим категориям</w:t>
      </w:r>
      <w:r w:rsidR="00251EF6" w:rsidRPr="00323F40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:</w:t>
      </w:r>
      <w:r w:rsidR="006D3FD0" w:rsidRPr="00323F40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 xml:space="preserve"> </w:t>
      </w:r>
    </w:p>
    <w:p w:rsidR="00251EF6" w:rsidRPr="00E85B10" w:rsidRDefault="00251EF6" w:rsidP="000D041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Танцевальная хореография в любых стилях и направлениях </w:t>
      </w:r>
      <w:proofErr w:type="gramStart"/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среди</w:t>
      </w:r>
      <w:proofErr w:type="gramEnd"/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:</w:t>
      </w:r>
    </w:p>
    <w:p w:rsidR="00251EF6" w:rsidRPr="00014B19" w:rsidRDefault="00251EF6" w:rsidP="008058E5">
      <w:pPr>
        <w:numPr>
          <w:ilvl w:val="0"/>
          <w:numId w:val="3"/>
        </w:numPr>
        <w:spacing w:after="105" w:line="240" w:lineRule="auto"/>
        <w:ind w:left="1170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Солистов</w:t>
      </w:r>
      <w:r w:rsidR="009C1660"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251EF6" w:rsidRPr="00014B19" w:rsidRDefault="00251EF6" w:rsidP="008058E5">
      <w:pPr>
        <w:numPr>
          <w:ilvl w:val="0"/>
          <w:numId w:val="3"/>
        </w:numPr>
        <w:spacing w:after="105" w:line="240" w:lineRule="auto"/>
        <w:ind w:left="1170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Дуэтов</w:t>
      </w:r>
      <w:r w:rsidR="009C1660"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251EF6" w:rsidRPr="00014B19" w:rsidRDefault="008D3A6D" w:rsidP="008058E5">
      <w:pPr>
        <w:numPr>
          <w:ilvl w:val="0"/>
          <w:numId w:val="3"/>
        </w:numPr>
        <w:spacing w:after="105" w:line="240" w:lineRule="auto"/>
        <w:ind w:left="1170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Танцевальных коллективов</w:t>
      </w:r>
      <w:r w:rsidR="009C1660"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.</w:t>
      </w:r>
    </w:p>
    <w:p w:rsidR="00251EF6" w:rsidRPr="00E85B10" w:rsidRDefault="00251EF6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Для участия в конкурсных</w:t>
      </w:r>
      <w:r w:rsidR="009C166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выступлениях фестиваля</w:t>
      </w: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творческие коллективы и исполнители должн</w:t>
      </w:r>
      <w:r w:rsidR="00E13178"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ы подготовить одно произведение, продолжительностью не более 150 секунд (две с половиной минуты)</w:t>
      </w:r>
      <w:r w:rsidR="004C74FD"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.</w:t>
      </w:r>
    </w:p>
    <w:p w:rsidR="00E13178" w:rsidRPr="00E85B10" w:rsidRDefault="00E13178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Костюмы исполнителей должны быть выдержаны в соответствии со стилистикой заявленного танцевального направления.</w:t>
      </w:r>
    </w:p>
    <w:p w:rsidR="00B934D6" w:rsidRPr="007F3D22" w:rsidRDefault="00B934D6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</w:pPr>
      <w:r w:rsidRPr="007F3D22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Фестиваль-конкурс проход</w:t>
      </w:r>
      <w:r w:rsidR="00F75E1C" w:rsidRPr="007F3D22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ит в 2 этапа в каждой категории</w:t>
      </w:r>
      <w:r w:rsidRPr="007F3D22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:</w:t>
      </w:r>
    </w:p>
    <w:p w:rsidR="00B934D6" w:rsidRPr="00DE4F65" w:rsidRDefault="007F3D22" w:rsidP="008058E5">
      <w:pPr>
        <w:pStyle w:val="a3"/>
        <w:numPr>
          <w:ilvl w:val="0"/>
          <w:numId w:val="4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Конкурсный отбор</w:t>
      </w:r>
      <w:r w:rsidR="00B934D6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(смотр всех претендентов</w:t>
      </w:r>
      <w:r w:rsidR="00804984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</w:t>
      </w:r>
      <w:r w:rsidR="00B934D6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и выбор лучших 6 кандидатов)</w:t>
      </w:r>
      <w:r w:rsidR="00014B19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B934D6" w:rsidRPr="00DE4F65" w:rsidRDefault="00B934D6" w:rsidP="00014B19">
      <w:pPr>
        <w:pStyle w:val="a3"/>
        <w:numPr>
          <w:ilvl w:val="0"/>
          <w:numId w:val="4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Финал (участники занимают места с первого по шестое)</w:t>
      </w:r>
      <w:r w:rsidR="00014B19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.</w:t>
      </w:r>
      <w:r w:rsidR="006D3FD0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</w:t>
      </w:r>
      <w:r w:rsidR="00DE4F65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В </w:t>
      </w:r>
      <w:r w:rsidR="006D3FD0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финале 3 </w:t>
      </w:r>
      <w:proofErr w:type="gramStart"/>
      <w:r w:rsidR="006D3FD0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призовых</w:t>
      </w:r>
      <w:proofErr w:type="gramEnd"/>
      <w:r w:rsidR="006D3FD0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места и 3 не</w:t>
      </w:r>
      <w:r w:rsidR="00DE4F65" w:rsidRP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</w:t>
      </w:r>
      <w:r w:rsidR="00DE4F6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призовых.</w:t>
      </w:r>
    </w:p>
    <w:p w:rsidR="00B934D6" w:rsidRPr="00014B19" w:rsidRDefault="00B934D6" w:rsidP="00014B19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В случае</w:t>
      </w:r>
      <w:proofErr w:type="gramStart"/>
      <w:r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,</w:t>
      </w:r>
      <w:proofErr w:type="gramEnd"/>
      <w:r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если количество зарегистрированных участников в номинации меньше или ра</w:t>
      </w:r>
      <w:r w:rsidR="00756BE0"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в</w:t>
      </w:r>
      <w:r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но </w:t>
      </w:r>
      <w:r w:rsidRPr="00BF2DE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шести,</w:t>
      </w:r>
      <w:r w:rsidRP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сразу проводится финал, без отборочного тура</w:t>
      </w:r>
      <w:r w:rsidR="00014B1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.</w:t>
      </w:r>
    </w:p>
    <w:p w:rsidR="002E125A" w:rsidRPr="00F35AE6" w:rsidRDefault="00730B13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</w:pPr>
      <w:r w:rsidRPr="00F35AE6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Помимо ме</w:t>
      </w:r>
      <w:proofErr w:type="gramStart"/>
      <w:r w:rsidRPr="00F35AE6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ст в св</w:t>
      </w:r>
      <w:proofErr w:type="gramEnd"/>
      <w:r w:rsidRPr="00F35AE6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оей категории, в</w:t>
      </w:r>
      <w:r w:rsidR="002E125A" w:rsidRPr="00F35AE6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се участники фестиваля будут соревноваться по четырем специальным номинациям:</w:t>
      </w:r>
    </w:p>
    <w:p w:rsidR="002E125A" w:rsidRPr="00E85B10" w:rsidRDefault="004F5593" w:rsidP="008058E5">
      <w:pPr>
        <w:pStyle w:val="a3"/>
        <w:numPr>
          <w:ilvl w:val="0"/>
          <w:numId w:val="5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Самый яркий костюм</w:t>
      </w:r>
      <w:r w:rsidR="0082258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4F5593" w:rsidRPr="00E85B10" w:rsidRDefault="004F5593" w:rsidP="008058E5">
      <w:pPr>
        <w:pStyle w:val="a3"/>
        <w:numPr>
          <w:ilvl w:val="0"/>
          <w:numId w:val="5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Самый возрастной участник</w:t>
      </w:r>
      <w:r w:rsidR="0082258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4F5593" w:rsidRPr="00E85B10" w:rsidRDefault="004F5593" w:rsidP="008058E5">
      <w:pPr>
        <w:pStyle w:val="a3"/>
        <w:numPr>
          <w:ilvl w:val="0"/>
          <w:numId w:val="5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Лучшая хореографическая постановка</w:t>
      </w:r>
      <w:r w:rsidR="0082258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F35AE6" w:rsidRPr="00741E8F" w:rsidRDefault="004F5593" w:rsidP="00F35AE6">
      <w:pPr>
        <w:pStyle w:val="a3"/>
        <w:numPr>
          <w:ilvl w:val="0"/>
          <w:numId w:val="5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Артистизм в танце</w:t>
      </w:r>
      <w:r w:rsidR="00F35AE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.</w:t>
      </w:r>
    </w:p>
    <w:p w:rsidR="004F5593" w:rsidRPr="00E85B10" w:rsidRDefault="00075F62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Судейство и критерии оценок:</w:t>
      </w:r>
    </w:p>
    <w:p w:rsidR="00075F62" w:rsidRPr="00E85B10" w:rsidRDefault="00075F62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BF2DE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Судейская коллегия состоит из 3 членов жюри, заслуженных и титулованных профессионалов танца </w:t>
      </w:r>
      <w:r w:rsidR="00840E63" w:rsidRPr="00BF2DE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в 3 </w:t>
      </w:r>
      <w:r w:rsidRPr="00BF2DE9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жанрах:</w:t>
      </w:r>
    </w:p>
    <w:p w:rsidR="00075F62" w:rsidRPr="00E85B10" w:rsidRDefault="00075F62" w:rsidP="008058E5">
      <w:pPr>
        <w:pStyle w:val="a3"/>
        <w:numPr>
          <w:ilvl w:val="0"/>
          <w:numId w:val="6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Бальный танец</w:t>
      </w:r>
      <w:r w:rsidR="00FF182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075F62" w:rsidRPr="00E85B10" w:rsidRDefault="00075F62" w:rsidP="008058E5">
      <w:pPr>
        <w:pStyle w:val="a3"/>
        <w:numPr>
          <w:ilvl w:val="0"/>
          <w:numId w:val="6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Классический танец</w:t>
      </w:r>
      <w:r w:rsidR="00FF182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075F62" w:rsidRPr="00E85B10" w:rsidRDefault="00075F62" w:rsidP="008058E5">
      <w:pPr>
        <w:pStyle w:val="a3"/>
        <w:numPr>
          <w:ilvl w:val="0"/>
          <w:numId w:val="6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Народный танец</w:t>
      </w:r>
      <w:r w:rsidR="00FF1825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.</w:t>
      </w:r>
    </w:p>
    <w:p w:rsidR="008B02CD" w:rsidRDefault="00075F62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8B02C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lastRenderedPageBreak/>
        <w:t>Председателем судейской коллегии является</w:t>
      </w:r>
      <w:r w:rsidR="00FF1825" w:rsidRPr="008B02C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</w:t>
      </w:r>
      <w:r w:rsidR="008B02C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–</w:t>
      </w:r>
      <w:r w:rsidR="00FF1825" w:rsidRPr="008B02C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</w:t>
      </w:r>
      <w:r w:rsidR="008B02C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исполняющий обязанности главы </w:t>
      </w:r>
      <w:r w:rsidR="008B02CD" w:rsidRPr="008B02C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администрации муниципального округа Пресненский</w:t>
      </w:r>
      <w:r w:rsidR="008B02C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</w:t>
      </w:r>
      <w:r w:rsidR="00F35AE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- </w:t>
      </w:r>
      <w:r w:rsidR="008B02C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Калинин Андрей Павлович.</w:t>
      </w:r>
    </w:p>
    <w:p w:rsidR="00075F62" w:rsidRPr="00FF1825" w:rsidRDefault="0051520D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</w:pPr>
      <w:r w:rsidRPr="00FF1825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Мастерство исполнителей будет оцениваться исходя критериев:</w:t>
      </w:r>
    </w:p>
    <w:p w:rsidR="0051520D" w:rsidRPr="00E85B10" w:rsidRDefault="0051520D" w:rsidP="008058E5">
      <w:pPr>
        <w:pStyle w:val="a3"/>
        <w:numPr>
          <w:ilvl w:val="0"/>
          <w:numId w:val="7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Музыкальность</w:t>
      </w:r>
      <w:r w:rsidR="00E154AB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51520D" w:rsidRPr="00E85B10" w:rsidRDefault="0051520D" w:rsidP="008058E5">
      <w:pPr>
        <w:pStyle w:val="a3"/>
        <w:numPr>
          <w:ilvl w:val="0"/>
          <w:numId w:val="7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Техника исполнения</w:t>
      </w:r>
      <w:r w:rsidR="00E154AB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51520D" w:rsidRPr="00E85B10" w:rsidRDefault="0051520D" w:rsidP="008058E5">
      <w:pPr>
        <w:pStyle w:val="a3"/>
        <w:numPr>
          <w:ilvl w:val="0"/>
          <w:numId w:val="7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Артистизм</w:t>
      </w:r>
      <w:r w:rsidR="00E154AB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;</w:t>
      </w:r>
    </w:p>
    <w:p w:rsidR="00730B13" w:rsidRPr="00E85B10" w:rsidRDefault="00730B13" w:rsidP="008058E5">
      <w:pPr>
        <w:pStyle w:val="a3"/>
        <w:numPr>
          <w:ilvl w:val="0"/>
          <w:numId w:val="7"/>
        </w:num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Сложность хореографии</w:t>
      </w:r>
      <w:r w:rsidR="00E154AB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.</w:t>
      </w:r>
    </w:p>
    <w:p w:rsidR="005D6315" w:rsidRDefault="0051520D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E85B10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Каждое выступление оценивается по 100 бальной шкале, где 1 – самая низкая оценка, 100 – максимальная. Суммой оценок от всех судей выводится результат участника.</w:t>
      </w:r>
      <w:r w:rsidR="00E154AB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</w:t>
      </w:r>
    </w:p>
    <w:p w:rsidR="00A64D5F" w:rsidRDefault="00FB5A84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</w:pPr>
      <w:r w:rsidRPr="005D6315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Призовой фонд:</w:t>
      </w:r>
    </w:p>
    <w:p w:rsidR="00470343" w:rsidRDefault="00470343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Всем участникам фестиваля будут вручены дипломы.</w:t>
      </w:r>
    </w:p>
    <w:p w:rsidR="00BF2DE9" w:rsidRDefault="002709C6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2709C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Победителям во всех категор</w:t>
      </w:r>
      <w:r w:rsidR="00470343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иях и номинациях будут вручены</w:t>
      </w:r>
      <w:r w:rsidRPr="002709C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кубки</w:t>
      </w:r>
      <w:r w:rsidR="00470343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, </w:t>
      </w:r>
      <w:r w:rsidR="00470343" w:rsidRPr="00470343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подарочные сертификаты на комплекс услуг по медицинской реабилитации</w:t>
      </w:r>
      <w:r w:rsidR="00470343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и подарочные сертификаты «Забота».</w:t>
      </w:r>
      <w:r w:rsidR="00955E57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</w:t>
      </w:r>
    </w:p>
    <w:p w:rsidR="00D67957" w:rsidRDefault="00730B13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</w:pPr>
      <w:r w:rsidRPr="00BF2DE9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Регистрация у</w:t>
      </w:r>
      <w:r w:rsidR="00FB5A84" w:rsidRPr="00BF2DE9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частников:</w:t>
      </w:r>
      <w:r w:rsidRPr="00E85B10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 xml:space="preserve"> </w:t>
      </w:r>
    </w:p>
    <w:p w:rsidR="00FB5A84" w:rsidRPr="00D67957" w:rsidRDefault="00D67957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Регистрация всех участников на фестиваль</w:t>
      </w:r>
      <w:r w:rsidR="00351DA5" w:rsidRPr="00D67957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нужна для сос</w:t>
      </w:r>
      <w:r w:rsidR="004A10D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тавления программы и </w:t>
      </w:r>
      <w:proofErr w:type="spellStart"/>
      <w:r w:rsidR="004A10D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плей</w:t>
      </w:r>
      <w:proofErr w:type="spellEnd"/>
      <w:r w:rsidR="004A10D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-листа</w:t>
      </w:r>
      <w:r w:rsidR="00351DA5" w:rsidRPr="00D67957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.</w:t>
      </w:r>
    </w:p>
    <w:p w:rsidR="004A10D6" w:rsidRPr="004B4A0D" w:rsidRDefault="004B4A0D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i/>
          <w:color w:val="22222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/>
          <w:color w:val="222221"/>
          <w:sz w:val="24"/>
          <w:szCs w:val="24"/>
          <w:u w:val="single"/>
          <w:lang w:eastAsia="ru-RU"/>
        </w:rPr>
        <w:t>Формы</w:t>
      </w:r>
      <w:r w:rsidR="004A10D6" w:rsidRPr="004B4A0D">
        <w:rPr>
          <w:rFonts w:ascii="Times New Roman" w:eastAsia="Times New Roman" w:hAnsi="Times New Roman" w:cs="Times New Roman"/>
          <w:i/>
          <w:color w:val="222221"/>
          <w:sz w:val="24"/>
          <w:szCs w:val="24"/>
          <w:u w:val="single"/>
          <w:lang w:eastAsia="ru-RU"/>
        </w:rPr>
        <w:t xml:space="preserve"> регистрации:</w:t>
      </w:r>
    </w:p>
    <w:p w:rsidR="004A10D6" w:rsidRPr="004A10D6" w:rsidRDefault="004A10D6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4A10D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Он</w:t>
      </w:r>
      <w:r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лайн регистрация</w:t>
      </w:r>
      <w:r w:rsidRPr="004A10D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- на сайте  </w:t>
      </w:r>
      <w:hyperlink r:id="rId9" w:history="1">
        <w:r w:rsidRPr="004A10D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www</w:t>
        </w:r>
        <w:r w:rsidRPr="004A10D6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.50</w:t>
        </w:r>
        <w:r w:rsidRPr="004A10D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plus</w:t>
        </w:r>
        <w:r w:rsidRPr="004A10D6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4A10D6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Pr="004A10D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 (</w:t>
      </w:r>
      <w:r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необходимо заполнить</w:t>
      </w:r>
      <w:r w:rsidRPr="004A10D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форму для регистрации</w:t>
      </w:r>
      <w:r w:rsidR="00EA1DDE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на официальной странице мероприятия</w:t>
      </w:r>
      <w:r w:rsidRPr="004A10D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).</w:t>
      </w:r>
    </w:p>
    <w:p w:rsidR="004A10D6" w:rsidRPr="004A10D6" w:rsidRDefault="004A10D6" w:rsidP="008058E5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4A10D6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Офлайн регистрация - </w:t>
      </w:r>
      <w:r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по телефону: +7 (495) 240-83-95.</w:t>
      </w:r>
    </w:p>
    <w:p w:rsidR="004B4A0D" w:rsidRPr="004B4A0D" w:rsidRDefault="004C74FD" w:rsidP="009A3872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4B4A0D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Срок подачи заявок на участие</w:t>
      </w:r>
      <w:r w:rsidR="00EA1DDE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/регистрации участников</w:t>
      </w:r>
      <w:r w:rsidR="004B4A0D" w:rsidRPr="004B4A0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:</w:t>
      </w:r>
      <w:r w:rsidR="00425BA1" w:rsidRPr="004B4A0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</w:t>
      </w:r>
    </w:p>
    <w:p w:rsidR="00EA1DDE" w:rsidRDefault="004B4A0D" w:rsidP="009A3872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4B4A0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Заявки на участие принимаются </w:t>
      </w:r>
      <w:r w:rsidR="00425BA1" w:rsidRPr="004B4A0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до 26.10.2017г.</w:t>
      </w:r>
    </w:p>
    <w:p w:rsidR="00EA1DDE" w:rsidRDefault="00425BA1" w:rsidP="00EA1DDE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4B4A0D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</w:t>
      </w:r>
      <w:r w:rsidR="00EA1DDE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При подаче заявки на участие необходимо предоставить трек</w:t>
      </w:r>
      <w:r w:rsidR="00EA1DDE" w:rsidRPr="00EA1DDE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(</w:t>
      </w:r>
      <w:r w:rsidR="00EA1DDE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музыкальное сопровождение) для выступления, </w:t>
      </w:r>
      <w:r w:rsidR="00EA1DDE" w:rsidRPr="00EA1DDE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продолжительностью не более 150 секунд (две с половиной минуты).</w:t>
      </w:r>
    </w:p>
    <w:p w:rsidR="004B4A0D" w:rsidRDefault="00EA1DDE" w:rsidP="00EA1DDE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Треки отправляются на электронную почту: </w:t>
      </w:r>
      <w:hyperlink r:id="rId10" w:history="1">
        <w:r w:rsidRPr="00A249B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info</w:t>
        </w:r>
        <w:r w:rsidRPr="00A249B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@50</w:t>
        </w:r>
        <w:r w:rsidRPr="00A249B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plus</w:t>
        </w:r>
        <w:r w:rsidRPr="00A249BF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Pr="00A249BF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.</w:t>
      </w:r>
    </w:p>
    <w:p w:rsidR="00EA1DDE" w:rsidRPr="00EA1DDE" w:rsidRDefault="00EA1DDE" w:rsidP="00EA1DDE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Участники, не предоставившие треки, к участию не допускаются.</w:t>
      </w:r>
    </w:p>
    <w:p w:rsidR="009A3872" w:rsidRPr="009A3872" w:rsidRDefault="009A3872" w:rsidP="00AF34CB">
      <w:pPr>
        <w:spacing w:before="100" w:beforeAutospacing="1" w:after="225" w:line="240" w:lineRule="auto"/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</w:pPr>
      <w:r w:rsidRPr="009A3872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>Обеспечение безопасности участников</w:t>
      </w:r>
      <w:r w:rsidR="00425BA1">
        <w:rPr>
          <w:rFonts w:ascii="Times New Roman" w:eastAsia="Times New Roman" w:hAnsi="Times New Roman" w:cs="Times New Roman"/>
          <w:b/>
          <w:color w:val="222221"/>
          <w:sz w:val="24"/>
          <w:szCs w:val="24"/>
          <w:lang w:eastAsia="ru-RU"/>
        </w:rPr>
        <w:t xml:space="preserve"> фестиваля:</w:t>
      </w:r>
    </w:p>
    <w:p w:rsidR="009A3872" w:rsidRPr="009A3872" w:rsidRDefault="009A3872" w:rsidP="00AF34CB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9A3872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Фестиваль проводится в соответствии с требованиями, предъявляемыми к </w:t>
      </w:r>
      <w:r w:rsidR="00AF34CB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массовым </w:t>
      </w:r>
      <w:r w:rsidRPr="009A3872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мероприятиям.</w:t>
      </w:r>
    </w:p>
    <w:p w:rsidR="009A3872" w:rsidRPr="009A3872" w:rsidRDefault="009A3872" w:rsidP="00AF34CB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9A3872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Медицинс</w:t>
      </w:r>
      <w:r w:rsidR="00AF34CB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кое обслуживание осуществляет медицинский персонал</w:t>
      </w:r>
      <w:r w:rsidR="00AF34CB" w:rsidRPr="00AF34CB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(не менее 1 человека)</w:t>
      </w:r>
      <w:r w:rsidR="00AF34CB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, имеющей</w:t>
      </w:r>
      <w:r w:rsidR="00AF34CB" w:rsidRPr="00AF34CB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 лицензию на оказание медицинских услуг, с необходимым комплектом медикаментов для оказания первой медицинской помощи</w:t>
      </w:r>
      <w:r w:rsidR="00E806C3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>.</w:t>
      </w:r>
    </w:p>
    <w:p w:rsidR="004B4A0D" w:rsidRPr="00B85E36" w:rsidRDefault="009A3872" w:rsidP="00B85E36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</w:pPr>
      <w:r w:rsidRPr="009A3872">
        <w:rPr>
          <w:rFonts w:ascii="Times New Roman" w:eastAsia="Times New Roman" w:hAnsi="Times New Roman" w:cs="Times New Roman"/>
          <w:color w:val="222221"/>
          <w:sz w:val="24"/>
          <w:szCs w:val="24"/>
          <w:lang w:eastAsia="ru-RU"/>
        </w:rPr>
        <w:t xml:space="preserve">Охрану мероприятия осуществляет ЧОП.                                                               </w:t>
      </w:r>
    </w:p>
    <w:p w:rsidR="004B4A0D" w:rsidRPr="00B85E36" w:rsidRDefault="004B4A0D" w:rsidP="005039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E36" w:rsidRDefault="00503937" w:rsidP="005039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5E36">
        <w:rPr>
          <w:rFonts w:ascii="Times New Roman" w:hAnsi="Times New Roman" w:cs="Times New Roman"/>
          <w:b/>
          <w:sz w:val="28"/>
          <w:szCs w:val="28"/>
        </w:rPr>
        <w:t>Приложение  № 1</w:t>
      </w:r>
    </w:p>
    <w:p w:rsidR="00503937" w:rsidRPr="00B85E36" w:rsidRDefault="00503937" w:rsidP="005039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85E36"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503937" w:rsidRPr="00AF34CB" w:rsidTr="00741E8F">
        <w:trPr>
          <w:trHeight w:val="58"/>
        </w:trPr>
        <w:tc>
          <w:tcPr>
            <w:tcW w:w="9606" w:type="dxa"/>
          </w:tcPr>
          <w:p w:rsidR="00503937" w:rsidRPr="00AF34CB" w:rsidRDefault="00503937" w:rsidP="009C24B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503937" w:rsidRPr="00AF34CB" w:rsidRDefault="00503937" w:rsidP="009C24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F34CB">
              <w:rPr>
                <w:rFonts w:ascii="Times New Roman" w:hAnsi="Times New Roman" w:cs="Times New Roman"/>
                <w:b/>
                <w:u w:val="single"/>
              </w:rPr>
              <w:t xml:space="preserve">КАРТОЧКА   УЧАСТНИКА </w:t>
            </w:r>
            <w:r w:rsidRPr="00AF34CB">
              <w:rPr>
                <w:rFonts w:ascii="Times New Roman" w:hAnsi="Times New Roman" w:cs="Times New Roman"/>
                <w:b/>
              </w:rPr>
              <w:t xml:space="preserve">     № _______</w:t>
            </w:r>
          </w:p>
          <w:p w:rsidR="00503937" w:rsidRPr="00AF34CB" w:rsidRDefault="00503937" w:rsidP="009C24B7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:rsidR="00503937" w:rsidRPr="00AF34CB" w:rsidRDefault="00077B50" w:rsidP="009C24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Ф.И.О. </w:t>
            </w:r>
            <w:r w:rsidR="00503937" w:rsidRPr="00AF34CB">
              <w:rPr>
                <w:rFonts w:ascii="Times New Roman" w:hAnsi="Times New Roman" w:cs="Times New Roman"/>
              </w:rPr>
              <w:t>________</w:t>
            </w:r>
            <w:r>
              <w:rPr>
                <w:rFonts w:ascii="Times New Roman" w:hAnsi="Times New Roman" w:cs="Times New Roman"/>
              </w:rPr>
              <w:t>_________________________________________________________</w:t>
            </w:r>
            <w:r w:rsidR="00503937" w:rsidRPr="00AF34CB">
              <w:rPr>
                <w:rFonts w:ascii="Times New Roman" w:hAnsi="Times New Roman" w:cs="Times New Roman"/>
              </w:rPr>
              <w:t>_______</w:t>
            </w:r>
          </w:p>
          <w:p w:rsidR="00503937" w:rsidRPr="00AF34CB" w:rsidRDefault="00503937" w:rsidP="009C24B7">
            <w:pPr>
              <w:rPr>
                <w:rFonts w:ascii="Times New Roman" w:hAnsi="Times New Roman" w:cs="Times New Roman"/>
              </w:rPr>
            </w:pPr>
          </w:p>
          <w:p w:rsidR="00503937" w:rsidRDefault="00503937" w:rsidP="009C24B7">
            <w:pPr>
              <w:rPr>
                <w:rFonts w:ascii="Times New Roman" w:hAnsi="Times New Roman" w:cs="Times New Roman"/>
              </w:rPr>
            </w:pPr>
            <w:r w:rsidRPr="00AF34CB">
              <w:rPr>
                <w:rFonts w:ascii="Times New Roman" w:hAnsi="Times New Roman" w:cs="Times New Roman"/>
              </w:rPr>
              <w:t>Дата рождения __________    Полных лет  ______    Пол ________________</w:t>
            </w:r>
          </w:p>
          <w:p w:rsidR="00F53B73" w:rsidRPr="00AF34CB" w:rsidRDefault="007911C2" w:rsidP="009C24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Контактный телефон: _____________________________________________</w:t>
            </w:r>
          </w:p>
          <w:p w:rsidR="00503937" w:rsidRPr="00AF34CB" w:rsidRDefault="00503937" w:rsidP="009C24B7">
            <w:pPr>
              <w:rPr>
                <w:rFonts w:ascii="Times New Roman" w:hAnsi="Times New Roman" w:cs="Times New Roman"/>
              </w:rPr>
            </w:pPr>
            <w:r w:rsidRPr="00AF34CB">
              <w:rPr>
                <w:rFonts w:ascii="Times New Roman" w:hAnsi="Times New Roman" w:cs="Times New Roman"/>
              </w:rPr>
              <w:t>Город  ____________________________</w:t>
            </w:r>
          </w:p>
          <w:p w:rsidR="00F53B73" w:rsidRDefault="00691339" w:rsidP="009C24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F53B73">
              <w:rPr>
                <w:rFonts w:ascii="Times New Roman" w:hAnsi="Times New Roman" w:cs="Times New Roman"/>
              </w:rPr>
              <w:t>Категория участника</w:t>
            </w:r>
            <w:r w:rsidR="008603CB">
              <w:rPr>
                <w:rFonts w:ascii="Times New Roman" w:hAnsi="Times New Roman" w:cs="Times New Roman"/>
              </w:rPr>
              <w:t>:</w:t>
            </w:r>
            <w:r w:rsidR="00F53B73">
              <w:rPr>
                <w:rFonts w:ascii="Times New Roman" w:hAnsi="Times New Roman" w:cs="Times New Roman"/>
              </w:rPr>
              <w:t xml:space="preserve"> </w:t>
            </w:r>
          </w:p>
          <w:p w:rsidR="00F53B73" w:rsidRDefault="00F53B73" w:rsidP="009C24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Солист </w:t>
            </w:r>
            <w:r w:rsidR="008603CB">
              <w:rPr>
                <w:rFonts w:ascii="Times New Roman" w:hAnsi="Times New Roman" w:cs="Times New Roman"/>
              </w:rPr>
              <w:t>________________</w:t>
            </w:r>
          </w:p>
          <w:p w:rsidR="00F53B73" w:rsidRDefault="00F53B73" w:rsidP="009C24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Дуэт</w:t>
            </w:r>
            <w:r w:rsidR="008603CB">
              <w:rPr>
                <w:rFonts w:ascii="Times New Roman" w:hAnsi="Times New Roman" w:cs="Times New Roman"/>
              </w:rPr>
              <w:t xml:space="preserve"> ___________________</w:t>
            </w:r>
          </w:p>
          <w:p w:rsidR="00503937" w:rsidRDefault="008603CB" w:rsidP="009C24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Танцевальный коллектив </w:t>
            </w:r>
            <w:r w:rsidR="00503937" w:rsidRPr="00AF34CB">
              <w:rPr>
                <w:rFonts w:ascii="Times New Roman" w:hAnsi="Times New Roman" w:cs="Times New Roman"/>
              </w:rPr>
              <w:t>_______________</w:t>
            </w:r>
          </w:p>
          <w:p w:rsidR="00792EDE" w:rsidRDefault="00792EDE" w:rsidP="009C24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участников танцевального коллектива ____________________</w:t>
            </w:r>
          </w:p>
          <w:p w:rsidR="007911C2" w:rsidRDefault="008603CB" w:rsidP="009C24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Название</w:t>
            </w:r>
            <w:r w:rsidR="007911C2">
              <w:rPr>
                <w:rFonts w:ascii="Times New Roman" w:hAnsi="Times New Roman" w:cs="Times New Roman"/>
              </w:rPr>
              <w:t>, псевдоним солиста/дуэта/</w:t>
            </w:r>
            <w:r>
              <w:rPr>
                <w:rFonts w:ascii="Times New Roman" w:hAnsi="Times New Roman" w:cs="Times New Roman"/>
              </w:rPr>
              <w:t xml:space="preserve"> танцевального коллектива</w:t>
            </w:r>
            <w:r w:rsidR="007911C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8603CB" w:rsidRPr="00AF34CB" w:rsidRDefault="008603CB" w:rsidP="009C24B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</w:t>
            </w:r>
            <w:r w:rsidR="007911C2">
              <w:rPr>
                <w:rFonts w:ascii="Times New Roman" w:hAnsi="Times New Roman" w:cs="Times New Roman"/>
              </w:rPr>
              <w:t>_________________________________</w:t>
            </w:r>
            <w:r>
              <w:rPr>
                <w:rFonts w:ascii="Times New Roman" w:hAnsi="Times New Roman" w:cs="Times New Roman"/>
              </w:rPr>
              <w:t>_______</w:t>
            </w:r>
          </w:p>
          <w:p w:rsidR="00503937" w:rsidRDefault="00503937" w:rsidP="009C24B7">
            <w:pPr>
              <w:rPr>
                <w:rFonts w:ascii="Times New Roman" w:hAnsi="Times New Roman" w:cs="Times New Roman"/>
              </w:rPr>
            </w:pPr>
            <w:r w:rsidRPr="00AF34CB">
              <w:rPr>
                <w:rFonts w:ascii="Times New Roman" w:hAnsi="Times New Roman" w:cs="Times New Roman"/>
              </w:rPr>
              <w:t xml:space="preserve">Стаж  занятий  </w:t>
            </w:r>
            <w:r w:rsidR="00077B50">
              <w:rPr>
                <w:rFonts w:ascii="Times New Roman" w:hAnsi="Times New Roman" w:cs="Times New Roman"/>
              </w:rPr>
              <w:t xml:space="preserve">танцами  </w:t>
            </w:r>
            <w:r w:rsidR="0071699F">
              <w:rPr>
                <w:rFonts w:ascii="Times New Roman" w:hAnsi="Times New Roman" w:cs="Times New Roman"/>
              </w:rPr>
              <w:t>__________ лет</w:t>
            </w:r>
          </w:p>
          <w:p w:rsidR="007F3D22" w:rsidRDefault="00346E5B" w:rsidP="00D43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Танцевальное направление (на фестивале) </w:t>
            </w:r>
            <w:r w:rsidR="008603CB">
              <w:rPr>
                <w:rFonts w:ascii="Times New Roman" w:hAnsi="Times New Roman" w:cs="Times New Roman"/>
              </w:rPr>
              <w:t xml:space="preserve"> __________________________</w:t>
            </w:r>
          </w:p>
          <w:p w:rsidR="00741E8F" w:rsidRDefault="00741E8F" w:rsidP="00D4374A">
            <w:pPr>
              <w:rPr>
                <w:rFonts w:ascii="Times New Roman" w:hAnsi="Times New Roman" w:cs="Times New Roman"/>
              </w:rPr>
            </w:pPr>
          </w:p>
          <w:p w:rsidR="00503937" w:rsidRPr="00D4374A" w:rsidRDefault="007F3D22" w:rsidP="00D437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Танцевальный трек предоставлен _______________</w:t>
            </w:r>
            <w:r w:rsidR="00503937" w:rsidRPr="00AF34CB">
              <w:rPr>
                <w:rFonts w:ascii="Times New Roman" w:hAnsi="Times New Roman" w:cs="Times New Roman"/>
                <w:b/>
                <w:bCs/>
              </w:rPr>
              <w:br/>
            </w:r>
            <w:r w:rsidR="00503937" w:rsidRPr="00AF34CB">
              <w:rPr>
                <w:rFonts w:ascii="Times New Roman" w:hAnsi="Times New Roman" w:cs="Times New Roman"/>
                <w:b/>
                <w:bCs/>
              </w:rPr>
              <w:br/>
            </w:r>
            <w:r w:rsidR="00503937" w:rsidRPr="00741E8F">
              <w:rPr>
                <w:rFonts w:ascii="Times New Roman" w:hAnsi="Times New Roman" w:cs="Times New Roman"/>
                <w:b/>
                <w:sz w:val="24"/>
                <w:szCs w:val="24"/>
              </w:rPr>
              <w:t>С правилами  п</w:t>
            </w:r>
            <w:r w:rsidR="008603CB" w:rsidRPr="00741E8F">
              <w:rPr>
                <w:rFonts w:ascii="Times New Roman" w:hAnsi="Times New Roman" w:cs="Times New Roman"/>
                <w:b/>
                <w:sz w:val="24"/>
                <w:szCs w:val="24"/>
              </w:rPr>
              <w:t>роведения фестиваля ознакомлен (-</w:t>
            </w:r>
            <w:proofErr w:type="gramStart"/>
            <w:r w:rsidR="008603CB" w:rsidRPr="00741E8F">
              <w:rPr>
                <w:rFonts w:ascii="Times New Roman" w:hAnsi="Times New Roman" w:cs="Times New Roman"/>
                <w:b/>
                <w:sz w:val="24"/>
                <w:szCs w:val="24"/>
              </w:rPr>
              <w:t>на</w:t>
            </w:r>
            <w:proofErr w:type="gramEnd"/>
            <w:r w:rsidR="008603CB" w:rsidRPr="00741E8F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8603CB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603CB" w:rsidRPr="00AF34CB" w:rsidRDefault="008603CB" w:rsidP="009C24B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03937" w:rsidRDefault="00503937" w:rsidP="0010223E">
            <w:pPr>
              <w:jc w:val="center"/>
              <w:rPr>
                <w:rFonts w:ascii="Times New Roman" w:hAnsi="Times New Roman" w:cs="Times New Roman"/>
                <w:spacing w:val="-2"/>
              </w:rPr>
            </w:pPr>
            <w:r w:rsidRPr="00AF34CB">
              <w:rPr>
                <w:rFonts w:ascii="Times New Roman" w:hAnsi="Times New Roman" w:cs="Times New Roman"/>
              </w:rPr>
              <w:t xml:space="preserve"> </w:t>
            </w:r>
            <w:r w:rsidR="008603CB">
              <w:rPr>
                <w:rFonts w:ascii="Times New Roman" w:hAnsi="Times New Roman" w:cs="Times New Roman"/>
              </w:rPr>
              <w:t xml:space="preserve">Подпись </w:t>
            </w:r>
            <w:r w:rsidRPr="00AF34CB">
              <w:rPr>
                <w:rFonts w:ascii="Times New Roman" w:hAnsi="Times New Roman" w:cs="Times New Roman"/>
              </w:rPr>
              <w:t xml:space="preserve">____________________ </w:t>
            </w:r>
            <w:r w:rsidRPr="00AF34CB">
              <w:rPr>
                <w:rFonts w:ascii="Times New Roman" w:hAnsi="Times New Roman" w:cs="Times New Roman"/>
                <w:spacing w:val="-2"/>
              </w:rPr>
              <w:t>Дата ___________________</w:t>
            </w:r>
          </w:p>
          <w:p w:rsidR="00741E8F" w:rsidRPr="0010223E" w:rsidRDefault="00741E8F" w:rsidP="0010223E">
            <w:pPr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:rsidR="00503937" w:rsidRPr="00AF34CB" w:rsidRDefault="00503937" w:rsidP="00503937">
      <w:pPr>
        <w:rPr>
          <w:rFonts w:ascii="Times New Roman" w:hAnsi="Times New Roman" w:cs="Times New Roman"/>
        </w:rPr>
      </w:pPr>
    </w:p>
    <w:p w:rsidR="00B85E36" w:rsidRDefault="00B85E36" w:rsidP="00503937">
      <w:pPr>
        <w:spacing w:after="0" w:line="240" w:lineRule="auto"/>
        <w:rPr>
          <w:rFonts w:ascii="Times New Roman" w:hAnsi="Times New Roman" w:cs="Times New Roman"/>
          <w:b/>
        </w:rPr>
      </w:pPr>
    </w:p>
    <w:p w:rsidR="00503937" w:rsidRPr="00AF34CB" w:rsidRDefault="00503937" w:rsidP="00503937">
      <w:pPr>
        <w:spacing w:after="0" w:line="240" w:lineRule="auto"/>
        <w:rPr>
          <w:rFonts w:ascii="Times New Roman" w:hAnsi="Times New Roman" w:cs="Times New Roman"/>
          <w:b/>
        </w:rPr>
      </w:pPr>
      <w:r w:rsidRPr="00AF34CB">
        <w:rPr>
          <w:rFonts w:ascii="Times New Roman" w:hAnsi="Times New Roman" w:cs="Times New Roman"/>
          <w:b/>
        </w:rPr>
        <w:t xml:space="preserve">«УТВЕРЖДАЮ»                                                          </w:t>
      </w:r>
      <w:r w:rsidR="00077B50">
        <w:rPr>
          <w:rFonts w:ascii="Times New Roman" w:hAnsi="Times New Roman" w:cs="Times New Roman"/>
          <w:b/>
        </w:rPr>
        <w:t xml:space="preserve">              </w:t>
      </w:r>
      <w:r w:rsidRPr="00AF34CB">
        <w:rPr>
          <w:rFonts w:ascii="Times New Roman" w:hAnsi="Times New Roman" w:cs="Times New Roman"/>
          <w:b/>
        </w:rPr>
        <w:t xml:space="preserve">     «УТВЕРЖДАЮ»</w:t>
      </w:r>
    </w:p>
    <w:p w:rsidR="00503937" w:rsidRPr="00AF34CB" w:rsidRDefault="00503937" w:rsidP="00503937">
      <w:pPr>
        <w:spacing w:after="0" w:line="240" w:lineRule="auto"/>
        <w:rPr>
          <w:rFonts w:ascii="Times New Roman" w:hAnsi="Times New Roman" w:cs="Times New Roman"/>
          <w:b/>
        </w:rPr>
      </w:pPr>
      <w:r w:rsidRPr="00AF34CB">
        <w:rPr>
          <w:rFonts w:ascii="Times New Roman" w:hAnsi="Times New Roman" w:cs="Times New Roman"/>
          <w:b/>
        </w:rPr>
        <w:t xml:space="preserve"> </w:t>
      </w:r>
    </w:p>
    <w:p w:rsidR="00503937" w:rsidRPr="00AF34CB" w:rsidRDefault="00077B50" w:rsidP="00503937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И.о</w:t>
      </w:r>
      <w:proofErr w:type="spellEnd"/>
      <w:r>
        <w:rPr>
          <w:rFonts w:ascii="Times New Roman" w:hAnsi="Times New Roman" w:cs="Times New Roman"/>
        </w:rPr>
        <w:t xml:space="preserve">. главы администрации </w:t>
      </w:r>
      <w:r w:rsidR="00503937" w:rsidRPr="00AF34CB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                                            </w:t>
      </w:r>
      <w:r w:rsidR="00503937" w:rsidRPr="00AF34CB">
        <w:rPr>
          <w:rFonts w:ascii="Times New Roman" w:hAnsi="Times New Roman" w:cs="Times New Roman"/>
        </w:rPr>
        <w:t xml:space="preserve">Генеральный  директор </w:t>
      </w:r>
    </w:p>
    <w:p w:rsidR="00077B50" w:rsidRPr="00077B50" w:rsidRDefault="00077B50" w:rsidP="00077B50">
      <w:pPr>
        <w:spacing w:after="0" w:line="240" w:lineRule="auto"/>
        <w:rPr>
          <w:rFonts w:ascii="Times New Roman" w:hAnsi="Times New Roman" w:cs="Times New Roman"/>
        </w:rPr>
      </w:pPr>
      <w:r w:rsidRPr="00077B50">
        <w:rPr>
          <w:rFonts w:ascii="Times New Roman" w:hAnsi="Times New Roman" w:cs="Times New Roman"/>
        </w:rPr>
        <w:t xml:space="preserve">муниципального округа Пресненский </w:t>
      </w:r>
      <w:r>
        <w:rPr>
          <w:rFonts w:ascii="Times New Roman" w:hAnsi="Times New Roman" w:cs="Times New Roman"/>
        </w:rPr>
        <w:t xml:space="preserve">                                           ООО «Бюро «ПАРАД»</w:t>
      </w:r>
    </w:p>
    <w:p w:rsidR="00503937" w:rsidRPr="00AF34CB" w:rsidRDefault="00503937" w:rsidP="00503937">
      <w:pPr>
        <w:spacing w:after="0" w:line="240" w:lineRule="auto"/>
        <w:rPr>
          <w:rFonts w:ascii="Times New Roman" w:hAnsi="Times New Roman" w:cs="Times New Roman"/>
        </w:rPr>
      </w:pPr>
    </w:p>
    <w:p w:rsidR="00503937" w:rsidRPr="00AF34CB" w:rsidRDefault="00503937" w:rsidP="00503937">
      <w:pPr>
        <w:spacing w:after="0" w:line="240" w:lineRule="auto"/>
        <w:rPr>
          <w:rFonts w:ascii="Times New Roman" w:hAnsi="Times New Roman" w:cs="Times New Roman"/>
        </w:rPr>
      </w:pPr>
      <w:r w:rsidRPr="00AF34CB">
        <w:rPr>
          <w:rFonts w:ascii="Times New Roman" w:hAnsi="Times New Roman" w:cs="Times New Roman"/>
        </w:rPr>
        <w:t xml:space="preserve">_______________________                                       </w:t>
      </w:r>
      <w:r w:rsidR="00077B50">
        <w:rPr>
          <w:rFonts w:ascii="Times New Roman" w:hAnsi="Times New Roman" w:cs="Times New Roman"/>
        </w:rPr>
        <w:t xml:space="preserve">                      </w:t>
      </w:r>
      <w:r w:rsidRPr="00AF34CB">
        <w:rPr>
          <w:rFonts w:ascii="Times New Roman" w:hAnsi="Times New Roman" w:cs="Times New Roman"/>
        </w:rPr>
        <w:t xml:space="preserve">   _________________________ </w:t>
      </w:r>
    </w:p>
    <w:p w:rsidR="00503937" w:rsidRPr="00AF34CB" w:rsidRDefault="00077B50" w:rsidP="0050393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03937" w:rsidRPr="00122542" w:rsidRDefault="00503937" w:rsidP="00122542">
      <w:pPr>
        <w:spacing w:after="0" w:line="240" w:lineRule="auto"/>
        <w:rPr>
          <w:rFonts w:ascii="Times New Roman" w:hAnsi="Times New Roman" w:cs="Times New Roman"/>
        </w:rPr>
      </w:pPr>
      <w:r w:rsidRPr="00AF34CB">
        <w:rPr>
          <w:rFonts w:ascii="Times New Roman" w:hAnsi="Times New Roman" w:cs="Times New Roman"/>
        </w:rPr>
        <w:t xml:space="preserve">«____» ____________2017г.                                 </w:t>
      </w:r>
      <w:r w:rsidR="00077B50">
        <w:rPr>
          <w:rFonts w:ascii="Times New Roman" w:hAnsi="Times New Roman" w:cs="Times New Roman"/>
        </w:rPr>
        <w:t xml:space="preserve">                  </w:t>
      </w:r>
      <w:r w:rsidRPr="00AF34CB">
        <w:rPr>
          <w:rFonts w:ascii="Times New Roman" w:hAnsi="Times New Roman" w:cs="Times New Roman"/>
        </w:rPr>
        <w:t xml:space="preserve">           «____» ____________2017г.  </w:t>
      </w:r>
    </w:p>
    <w:sectPr w:rsidR="00503937" w:rsidRPr="00122542" w:rsidSect="00F53B73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4B57"/>
    <w:multiLevelType w:val="multilevel"/>
    <w:tmpl w:val="305E03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895827"/>
    <w:multiLevelType w:val="hybridMultilevel"/>
    <w:tmpl w:val="425E5B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216C69"/>
    <w:multiLevelType w:val="hybridMultilevel"/>
    <w:tmpl w:val="10BAF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7B1FA8"/>
    <w:multiLevelType w:val="hybridMultilevel"/>
    <w:tmpl w:val="67A49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B46CC2"/>
    <w:multiLevelType w:val="multilevel"/>
    <w:tmpl w:val="34CA7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B30406"/>
    <w:multiLevelType w:val="multilevel"/>
    <w:tmpl w:val="FA6CB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C36A40"/>
    <w:multiLevelType w:val="hybridMultilevel"/>
    <w:tmpl w:val="52121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CC5D93"/>
    <w:multiLevelType w:val="hybridMultilevel"/>
    <w:tmpl w:val="46E64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4B9"/>
    <w:rsid w:val="00014B19"/>
    <w:rsid w:val="00023E24"/>
    <w:rsid w:val="00055EBE"/>
    <w:rsid w:val="00075F62"/>
    <w:rsid w:val="00077B50"/>
    <w:rsid w:val="000A61EF"/>
    <w:rsid w:val="000B4045"/>
    <w:rsid w:val="000B7EE2"/>
    <w:rsid w:val="000D0415"/>
    <w:rsid w:val="00101791"/>
    <w:rsid w:val="0010223E"/>
    <w:rsid w:val="00104C0B"/>
    <w:rsid w:val="00122542"/>
    <w:rsid w:val="001A19FF"/>
    <w:rsid w:val="001A373A"/>
    <w:rsid w:val="001F4CE4"/>
    <w:rsid w:val="00205F64"/>
    <w:rsid w:val="00251EF6"/>
    <w:rsid w:val="002709C6"/>
    <w:rsid w:val="00293B92"/>
    <w:rsid w:val="002E125A"/>
    <w:rsid w:val="00306F5B"/>
    <w:rsid w:val="00311452"/>
    <w:rsid w:val="00323F40"/>
    <w:rsid w:val="00346E5B"/>
    <w:rsid w:val="00351DA5"/>
    <w:rsid w:val="003C4071"/>
    <w:rsid w:val="003F3E8A"/>
    <w:rsid w:val="00425BA1"/>
    <w:rsid w:val="00436739"/>
    <w:rsid w:val="00470343"/>
    <w:rsid w:val="004A10D6"/>
    <w:rsid w:val="004B4A0D"/>
    <w:rsid w:val="004C74FD"/>
    <w:rsid w:val="004F5593"/>
    <w:rsid w:val="00503937"/>
    <w:rsid w:val="0051520D"/>
    <w:rsid w:val="005505C8"/>
    <w:rsid w:val="0056316A"/>
    <w:rsid w:val="0059528E"/>
    <w:rsid w:val="005C30E1"/>
    <w:rsid w:val="005D6315"/>
    <w:rsid w:val="00691339"/>
    <w:rsid w:val="006B4EFF"/>
    <w:rsid w:val="006C0A9A"/>
    <w:rsid w:val="006D3FD0"/>
    <w:rsid w:val="006F7C8D"/>
    <w:rsid w:val="0071699F"/>
    <w:rsid w:val="00730B13"/>
    <w:rsid w:val="007411BA"/>
    <w:rsid w:val="00741E8F"/>
    <w:rsid w:val="00756BE0"/>
    <w:rsid w:val="0078054E"/>
    <w:rsid w:val="007911C2"/>
    <w:rsid w:val="007913F6"/>
    <w:rsid w:val="00792EDE"/>
    <w:rsid w:val="007D5602"/>
    <w:rsid w:val="007E0093"/>
    <w:rsid w:val="007F3D22"/>
    <w:rsid w:val="00804984"/>
    <w:rsid w:val="008058E5"/>
    <w:rsid w:val="0082258D"/>
    <w:rsid w:val="00825FB6"/>
    <w:rsid w:val="00840E63"/>
    <w:rsid w:val="008603CB"/>
    <w:rsid w:val="008914BE"/>
    <w:rsid w:val="008B02CD"/>
    <w:rsid w:val="008D3A6D"/>
    <w:rsid w:val="0090525A"/>
    <w:rsid w:val="00925047"/>
    <w:rsid w:val="00955E57"/>
    <w:rsid w:val="009823B5"/>
    <w:rsid w:val="00983AF9"/>
    <w:rsid w:val="009A3872"/>
    <w:rsid w:val="009C1365"/>
    <w:rsid w:val="009C1660"/>
    <w:rsid w:val="009C47FD"/>
    <w:rsid w:val="00A64D5F"/>
    <w:rsid w:val="00A94AAD"/>
    <w:rsid w:val="00AA15AD"/>
    <w:rsid w:val="00AA7E6E"/>
    <w:rsid w:val="00AE51D3"/>
    <w:rsid w:val="00AF34CB"/>
    <w:rsid w:val="00B14791"/>
    <w:rsid w:val="00B16616"/>
    <w:rsid w:val="00B85E36"/>
    <w:rsid w:val="00B934D6"/>
    <w:rsid w:val="00BF2DE9"/>
    <w:rsid w:val="00C164B9"/>
    <w:rsid w:val="00C25DB7"/>
    <w:rsid w:val="00C26DF1"/>
    <w:rsid w:val="00C36A75"/>
    <w:rsid w:val="00D43387"/>
    <w:rsid w:val="00D4374A"/>
    <w:rsid w:val="00D67957"/>
    <w:rsid w:val="00D71A92"/>
    <w:rsid w:val="00DC165E"/>
    <w:rsid w:val="00DD4068"/>
    <w:rsid w:val="00DE4F65"/>
    <w:rsid w:val="00E13178"/>
    <w:rsid w:val="00E154AB"/>
    <w:rsid w:val="00E27B88"/>
    <w:rsid w:val="00E806C3"/>
    <w:rsid w:val="00E85B10"/>
    <w:rsid w:val="00EA1DDE"/>
    <w:rsid w:val="00EB1ADD"/>
    <w:rsid w:val="00EF6837"/>
    <w:rsid w:val="00F07937"/>
    <w:rsid w:val="00F35AE6"/>
    <w:rsid w:val="00F53B73"/>
    <w:rsid w:val="00F75E1C"/>
    <w:rsid w:val="00FB5A84"/>
    <w:rsid w:val="00FF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C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10D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4CE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10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cid:AA274613-250F-4FDD-AC22-2EA9D1D4C55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50plu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50plu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95</cp:revision>
  <cp:lastPrinted>2017-10-17T14:29:00Z</cp:lastPrinted>
  <dcterms:created xsi:type="dcterms:W3CDTF">2017-10-17T10:56:00Z</dcterms:created>
  <dcterms:modified xsi:type="dcterms:W3CDTF">2017-10-18T10:20:00Z</dcterms:modified>
</cp:coreProperties>
</file>